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4" w:rsidRPr="00C77937" w:rsidRDefault="00740A6F" w:rsidP="00C77937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Сведения</w:t>
      </w:r>
      <w:r w:rsidR="00C77937" w:rsidRPr="00C77937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 xml:space="preserve"> о системе гарантирования прав участников.</w:t>
      </w:r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С 1 января 2023 года в России начал действовать Федеральный закон от 28.12.2022 N 555-ФЗ «О гарантировании прав участников негосударственных пенсионных фондов в рамках деятельности по негосударств</w:t>
      </w:r>
      <w:r>
        <w:rPr>
          <w:rFonts w:ascii="Times New Roman" w:hAnsi="Times New Roman" w:cs="Times New Roman"/>
          <w:sz w:val="24"/>
        </w:rPr>
        <w:t>енному пенсионному обеспечению».</w:t>
      </w:r>
    </w:p>
    <w:p w:rsid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Система гарантирования прав участников на базе Агентства по страхованию вкладов (АСВ) создана по аналогии с системой страхования вкладов и системой гарантирования прав застрахованных лиц. Все НПФ, имеющие лицензию, включены в систему гарантирования.</w:t>
      </w:r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Основными принципами системы гарантиро</w:t>
      </w:r>
      <w:r>
        <w:rPr>
          <w:rFonts w:ascii="Times New Roman" w:hAnsi="Times New Roman" w:cs="Times New Roman"/>
          <w:sz w:val="24"/>
        </w:rPr>
        <w:t>вания прав участников являются:</w:t>
      </w:r>
    </w:p>
    <w:p w:rsidR="00C77937" w:rsidRP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1) защита прав и законных интересов участников, правопреемников участников при н</w:t>
      </w:r>
      <w:r>
        <w:rPr>
          <w:rFonts w:ascii="Times New Roman" w:hAnsi="Times New Roman" w:cs="Times New Roman"/>
          <w:sz w:val="24"/>
        </w:rPr>
        <w:t>аступлении гарантийного случая;</w:t>
      </w:r>
    </w:p>
    <w:p w:rsid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2) обязательность участия негосударственных пенсионных фондов, осуществляющих деятельность по негосударственному пенсионному обеспечению и формированию долгосрочных сбережений, в системе гарантирования прав участников;</w:t>
      </w:r>
    </w:p>
    <w:p w:rsidR="00C77937" w:rsidRDefault="00C77937" w:rsidP="00C77937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>3) накопительный характер формирования фонда гарантирования пенсионных резервов.</w:t>
      </w:r>
    </w:p>
    <w:p w:rsidR="00F17E0A" w:rsidRDefault="00C77937" w:rsidP="00740A6F">
      <w:pPr>
        <w:jc w:val="both"/>
        <w:rPr>
          <w:rFonts w:ascii="Times New Roman" w:hAnsi="Times New Roman" w:cs="Times New Roman"/>
          <w:sz w:val="24"/>
        </w:rPr>
      </w:pPr>
      <w:r w:rsidRPr="00C77937">
        <w:rPr>
          <w:rFonts w:ascii="Times New Roman" w:hAnsi="Times New Roman" w:cs="Times New Roman"/>
          <w:sz w:val="24"/>
        </w:rPr>
        <w:t xml:space="preserve">Агентство ведет реестр негосударственных пенсионных фондов ‒ участников системы гарантирования прав </w:t>
      </w:r>
      <w:r>
        <w:rPr>
          <w:rFonts w:ascii="Times New Roman" w:hAnsi="Times New Roman" w:cs="Times New Roman"/>
          <w:sz w:val="24"/>
        </w:rPr>
        <w:t>участников</w:t>
      </w:r>
      <w:r w:rsidRPr="00C77937">
        <w:rPr>
          <w:rFonts w:ascii="Times New Roman" w:hAnsi="Times New Roman" w:cs="Times New Roman"/>
          <w:sz w:val="24"/>
        </w:rPr>
        <w:t xml:space="preserve">. Процедура внесения и исключения фондов-участников из реестра осуществляется Агентством на основании решений Центрального банка Российской Федерации. </w:t>
      </w:r>
      <w:r w:rsidR="00F17E0A" w:rsidRPr="00F17E0A">
        <w:rPr>
          <w:rFonts w:ascii="Times New Roman" w:hAnsi="Times New Roman" w:cs="Times New Roman"/>
          <w:sz w:val="24"/>
        </w:rPr>
        <w:t>АО «НПФ «</w:t>
      </w:r>
      <w:proofErr w:type="spellStart"/>
      <w:r w:rsidR="00F17E0A" w:rsidRPr="00F17E0A">
        <w:rPr>
          <w:rFonts w:ascii="Times New Roman" w:hAnsi="Times New Roman" w:cs="Times New Roman"/>
          <w:sz w:val="24"/>
        </w:rPr>
        <w:t>ВЭФ.Русские</w:t>
      </w:r>
      <w:proofErr w:type="spellEnd"/>
      <w:r w:rsidR="00F17E0A" w:rsidRPr="00F17E0A">
        <w:rPr>
          <w:rFonts w:ascii="Times New Roman" w:hAnsi="Times New Roman" w:cs="Times New Roman"/>
          <w:sz w:val="24"/>
        </w:rPr>
        <w:t xml:space="preserve"> Фонды» является участником системы гарантирования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 (дата внесения в реестр 01.01.2023, номер в реестре 15).</w:t>
      </w:r>
    </w:p>
    <w:p w:rsidR="00740A6F" w:rsidRPr="00B54536" w:rsidRDefault="00740A6F" w:rsidP="00740A6F">
      <w:pPr>
        <w:jc w:val="both"/>
        <w:rPr>
          <w:rFonts w:ascii="Times New Roman" w:hAnsi="Times New Roman" w:cs="Times New Roman"/>
          <w:sz w:val="24"/>
        </w:rPr>
      </w:pPr>
      <w:r w:rsidRPr="00B54536">
        <w:rPr>
          <w:rFonts w:ascii="Times New Roman" w:hAnsi="Times New Roman" w:cs="Times New Roman"/>
          <w:sz w:val="24"/>
        </w:rPr>
        <w:t>На этапе накопления клиентам НПФ, заключившим договоры НПО для самостоятельного формирования своего пенсионного капитала, гарантирован остаток средств на именных пенсионных счетах в пределах 2,8 млн рублей.</w:t>
      </w:r>
    </w:p>
    <w:p w:rsidR="00740A6F" w:rsidRPr="00B54536" w:rsidRDefault="00740A6F" w:rsidP="00740A6F">
      <w:pPr>
        <w:jc w:val="both"/>
        <w:rPr>
          <w:rFonts w:ascii="Times New Roman" w:hAnsi="Times New Roman" w:cs="Times New Roman"/>
          <w:sz w:val="24"/>
        </w:rPr>
      </w:pPr>
      <w:r w:rsidRPr="00B54536">
        <w:rPr>
          <w:rFonts w:ascii="Times New Roman" w:hAnsi="Times New Roman" w:cs="Times New Roman"/>
          <w:sz w:val="24"/>
        </w:rPr>
        <w:t>Гарантийными случаями являются аннулирование лицензии НПФ на осуществление деятельности по пенсионному обеспечению и пенсионному страхованию и/или признание фонда банкротом.</w:t>
      </w:r>
    </w:p>
    <w:p w:rsidR="00740A6F" w:rsidRPr="00B54536" w:rsidRDefault="00740A6F" w:rsidP="00740A6F">
      <w:pPr>
        <w:jc w:val="both"/>
        <w:rPr>
          <w:rFonts w:ascii="Times New Roman" w:hAnsi="Times New Roman" w:cs="Times New Roman"/>
          <w:sz w:val="24"/>
        </w:rPr>
      </w:pPr>
      <w:r w:rsidRPr="00B54536">
        <w:rPr>
          <w:rFonts w:ascii="Times New Roman" w:hAnsi="Times New Roman" w:cs="Times New Roman"/>
          <w:sz w:val="24"/>
        </w:rPr>
        <w:t>Гарантийное возмещение АСВ будет выплачивать из фонда гарантирования пенсионных резервов, формирующийся из ежегодных взносов НПФ.</w:t>
      </w:r>
    </w:p>
    <w:p w:rsidR="00740A6F" w:rsidRPr="00422090" w:rsidRDefault="007570C5" w:rsidP="00740A6F">
      <w:pPr>
        <w:jc w:val="both"/>
        <w:rPr>
          <w:rFonts w:ascii="Times New Roman" w:hAnsi="Times New Roman" w:cs="Times New Roman"/>
          <w:sz w:val="24"/>
          <w:u w:val="single"/>
        </w:rPr>
      </w:pPr>
      <w:hyperlink r:id="rId4" w:history="1">
        <w:r w:rsidR="00740A6F" w:rsidRPr="007570C5">
          <w:rPr>
            <w:rStyle w:val="a3"/>
            <w:rFonts w:ascii="Times New Roman" w:hAnsi="Times New Roman" w:cs="Times New Roman"/>
            <w:sz w:val="24"/>
          </w:rPr>
          <w:t>Буклет «Гарантирование пенсионных резе</w:t>
        </w:r>
        <w:r w:rsidR="00740A6F" w:rsidRPr="007570C5">
          <w:rPr>
            <w:rStyle w:val="a3"/>
            <w:rFonts w:ascii="Times New Roman" w:hAnsi="Times New Roman" w:cs="Times New Roman"/>
            <w:sz w:val="24"/>
          </w:rPr>
          <w:t>р</w:t>
        </w:r>
        <w:r w:rsidR="00740A6F" w:rsidRPr="007570C5">
          <w:rPr>
            <w:rStyle w:val="a3"/>
            <w:rFonts w:ascii="Times New Roman" w:hAnsi="Times New Roman" w:cs="Times New Roman"/>
            <w:sz w:val="24"/>
          </w:rPr>
          <w:t>вов и долгосрочных сбережений</w:t>
        </w:r>
      </w:hyperlink>
      <w:r w:rsidR="00740A6F" w:rsidRPr="00B54536">
        <w:rPr>
          <w:rFonts w:ascii="Times New Roman" w:hAnsi="Times New Roman" w:cs="Times New Roman"/>
          <w:color w:val="1F4E79" w:themeColor="accent1" w:themeShade="80"/>
          <w:sz w:val="24"/>
          <w:u w:val="single"/>
        </w:rPr>
        <w:t>»</w:t>
      </w:r>
      <w:r w:rsidR="00422090" w:rsidRPr="00B54536">
        <w:rPr>
          <w:rFonts w:ascii="Times New Roman" w:hAnsi="Times New Roman" w:cs="Times New Roman"/>
          <w:sz w:val="24"/>
          <w:u w:val="single"/>
        </w:rPr>
        <w:t>.</w:t>
      </w:r>
    </w:p>
    <w:p w:rsidR="00740A6F" w:rsidRPr="00C77937" w:rsidRDefault="00740A6F" w:rsidP="00C7793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40A6F" w:rsidRPr="00C77937" w:rsidSect="00D2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77937"/>
    <w:rsid w:val="00422090"/>
    <w:rsid w:val="004814FD"/>
    <w:rsid w:val="00740A6F"/>
    <w:rsid w:val="007570C5"/>
    <w:rsid w:val="00B54536"/>
    <w:rsid w:val="00BA3F34"/>
    <w:rsid w:val="00C77937"/>
    <w:rsid w:val="00D22876"/>
    <w:rsid w:val="00D67635"/>
    <w:rsid w:val="00F1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0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7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verie56.ru/upload/files/information-for-recipients/Buclet%20AS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Тавтелева Вера Владимировна</dc:creator>
  <cp:keywords/>
  <dc:description/>
  <cp:lastModifiedBy>Windows User</cp:lastModifiedBy>
  <cp:revision>3</cp:revision>
  <dcterms:created xsi:type="dcterms:W3CDTF">2024-12-13T07:17:00Z</dcterms:created>
  <dcterms:modified xsi:type="dcterms:W3CDTF">2024-12-13T11:58:00Z</dcterms:modified>
</cp:coreProperties>
</file>